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B" w:rsidRPr="00027639" w:rsidRDefault="008D1CD1" w:rsidP="00027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639">
        <w:rPr>
          <w:rFonts w:ascii="Times New Roman" w:hAnsi="Times New Roman" w:cs="Times New Roman"/>
          <w:b/>
          <w:sz w:val="24"/>
          <w:szCs w:val="24"/>
        </w:rPr>
        <w:t>TD</w:t>
      </w:r>
      <w:r w:rsidR="00480CD1">
        <w:rPr>
          <w:rFonts w:ascii="Times New Roman" w:hAnsi="Times New Roman" w:cs="Times New Roman"/>
          <w:b/>
          <w:sz w:val="24"/>
          <w:szCs w:val="24"/>
        </w:rPr>
        <w:t>3</w:t>
      </w:r>
      <w:r w:rsidRPr="00027639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480CD1">
        <w:rPr>
          <w:rFonts w:ascii="Times New Roman" w:hAnsi="Times New Roman" w:cs="Times New Roman"/>
          <w:b/>
          <w:sz w:val="24"/>
          <w:szCs w:val="24"/>
        </w:rPr>
        <w:t>tests</w:t>
      </w:r>
    </w:p>
    <w:p w:rsidR="00480CD1" w:rsidRDefault="00480CD1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Syntaxe python :</w:t>
      </w:r>
    </w:p>
    <w:p w:rsidR="00480CD1" w:rsidRDefault="00480CD1" w:rsidP="00764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46283" cy="174307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28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D1" w:rsidRDefault="00480CD1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CD1" w:rsidRDefault="00764E14" w:rsidP="00027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B01BE1">
        <w:rPr>
          <w:rFonts w:ascii="Times New Roman" w:hAnsi="Times New Roman" w:cs="Times New Roman"/>
          <w:b/>
          <w:sz w:val="24"/>
          <w:szCs w:val="24"/>
        </w:rPr>
        <w:t>1</w:t>
      </w:r>
      <w:r w:rsidR="008D1CD1" w:rsidRPr="00042E5A">
        <w:rPr>
          <w:rFonts w:ascii="Times New Roman" w:hAnsi="Times New Roman" w:cs="Times New Roman"/>
          <w:b/>
          <w:sz w:val="24"/>
          <w:szCs w:val="24"/>
        </w:rPr>
        <w:t>:</w:t>
      </w:r>
    </w:p>
    <w:p w:rsidR="00764E14" w:rsidRPr="00764E14" w:rsidRDefault="00764E14" w:rsidP="000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E14">
        <w:rPr>
          <w:rFonts w:ascii="Times New Roman" w:hAnsi="Times New Roman" w:cs="Times New Roman"/>
          <w:sz w:val="24"/>
          <w:szCs w:val="24"/>
        </w:rPr>
        <w:t>On donne l’algorithme suivant :</w:t>
      </w:r>
    </w:p>
    <w:p w:rsidR="00764E14" w:rsidRPr="00764E14" w:rsidRDefault="006144EF" w:rsidP="00713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36195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4" w:rsidRPr="00764E14" w:rsidRDefault="00764E14" w:rsidP="00764E14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E14">
        <w:rPr>
          <w:rFonts w:ascii="Times New Roman" w:hAnsi="Times New Roman" w:cs="Times New Roman"/>
          <w:sz w:val="24"/>
          <w:szCs w:val="24"/>
        </w:rPr>
        <w:t>Modifier l’algorithme afin que si une seule des coordonnées est correcte, il s’affiche « en vue ».</w:t>
      </w:r>
    </w:p>
    <w:p w:rsidR="00764E14" w:rsidRPr="00764E14" w:rsidRDefault="00764E14" w:rsidP="00764E14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E14">
        <w:rPr>
          <w:rFonts w:ascii="Times New Roman" w:hAnsi="Times New Roman" w:cs="Times New Roman"/>
          <w:sz w:val="24"/>
          <w:szCs w:val="24"/>
        </w:rPr>
        <w:t>Implémentez cet algorithme en Python (on nommera le script bataillenavale.py)</w:t>
      </w:r>
    </w:p>
    <w:p w:rsidR="00764E14" w:rsidRDefault="00764E14" w:rsidP="00764E14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E14">
        <w:rPr>
          <w:rFonts w:ascii="Times New Roman" w:hAnsi="Times New Roman" w:cs="Times New Roman"/>
          <w:sz w:val="24"/>
          <w:szCs w:val="24"/>
        </w:rPr>
        <w:t>Modifier le afin que les coordonnées du « bateau » soient des entiers au hasard et que le joueur ait droit à trois essais.</w:t>
      </w:r>
    </w:p>
    <w:p w:rsidR="00B01BE1" w:rsidRDefault="00B01BE1" w:rsidP="00B01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BE1" w:rsidRPr="00B01BE1" w:rsidRDefault="00B01BE1" w:rsidP="00B01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BE1">
        <w:rPr>
          <w:rFonts w:ascii="Times New Roman" w:hAnsi="Times New Roman" w:cs="Times New Roman"/>
          <w:b/>
          <w:sz w:val="24"/>
          <w:szCs w:val="24"/>
        </w:rPr>
        <w:t>Exercice 2 :</w:t>
      </w:r>
    </w:p>
    <w:p w:rsidR="00B01BE1" w:rsidRDefault="00B01BE1" w:rsidP="00B01BE1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1BE1">
        <w:rPr>
          <w:rFonts w:ascii="Times New Roman" w:hAnsi="Times New Roman" w:cs="Times New Roman"/>
          <w:sz w:val="24"/>
          <w:szCs w:val="24"/>
        </w:rPr>
        <w:t>Ecrire un algorithme qui prend en entrée trois réels x, y et z et affiche le maximum des trois.</w:t>
      </w:r>
    </w:p>
    <w:p w:rsidR="00B01BE1" w:rsidRDefault="00B01BE1" w:rsidP="00B01BE1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l’algorithme écrit sur feuille en langage naturel, l’implémenter en Python</w:t>
      </w:r>
    </w:p>
    <w:p w:rsidR="00B01BE1" w:rsidRDefault="00B01BE1" w:rsidP="00B01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BE1" w:rsidRPr="00B01BE1" w:rsidRDefault="00B01BE1" w:rsidP="00B01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1BE1">
        <w:rPr>
          <w:rFonts w:ascii="Times New Roman" w:hAnsi="Times New Roman" w:cs="Times New Roman"/>
          <w:b/>
          <w:sz w:val="24"/>
          <w:szCs w:val="24"/>
        </w:rPr>
        <w:t>Exercice 3 :</w:t>
      </w:r>
    </w:p>
    <w:p w:rsidR="00B01BE1" w:rsidRPr="00B01BE1" w:rsidRDefault="00B01BE1" w:rsidP="00B01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un programme qui, étant donné une équation du second degré, détermine le nombre de ses solutions réelles et leurs valeurs approchées éventuelles.</w:t>
      </w:r>
    </w:p>
    <w:sectPr w:rsidR="00B01BE1" w:rsidRPr="00B01BE1" w:rsidSect="00764E1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FF4"/>
    <w:multiLevelType w:val="hybridMultilevel"/>
    <w:tmpl w:val="DCA40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87A"/>
    <w:multiLevelType w:val="hybridMultilevel"/>
    <w:tmpl w:val="C61CDC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00A0B"/>
    <w:multiLevelType w:val="hybridMultilevel"/>
    <w:tmpl w:val="3894E1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CD1"/>
    <w:rsid w:val="00027639"/>
    <w:rsid w:val="00042E5A"/>
    <w:rsid w:val="000E32AB"/>
    <w:rsid w:val="002465FA"/>
    <w:rsid w:val="00260265"/>
    <w:rsid w:val="002F5309"/>
    <w:rsid w:val="00404381"/>
    <w:rsid w:val="00480CD1"/>
    <w:rsid w:val="005D5DE5"/>
    <w:rsid w:val="006144EF"/>
    <w:rsid w:val="0064119B"/>
    <w:rsid w:val="006B5378"/>
    <w:rsid w:val="00713A1F"/>
    <w:rsid w:val="00764E14"/>
    <w:rsid w:val="008D1CD1"/>
    <w:rsid w:val="00907AF6"/>
    <w:rsid w:val="00B01BE1"/>
    <w:rsid w:val="00C918B4"/>
    <w:rsid w:val="00DB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2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5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AtooMedia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</dc:creator>
  <cp:keywords/>
  <dc:description/>
  <cp:lastModifiedBy>Ange</cp:lastModifiedBy>
  <cp:revision>5</cp:revision>
  <dcterms:created xsi:type="dcterms:W3CDTF">2012-09-24T19:29:00Z</dcterms:created>
  <dcterms:modified xsi:type="dcterms:W3CDTF">2012-09-27T09:44:00Z</dcterms:modified>
</cp:coreProperties>
</file>